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ED" w:rsidRPr="004319ED" w:rsidRDefault="004319ED" w:rsidP="00431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1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A63AE" wp14:editId="451EF3B6">
            <wp:extent cx="5705475" cy="4279106"/>
            <wp:effectExtent l="0" t="0" r="0" b="7620"/>
            <wp:docPr id="1" name="Рисунок 1" descr="http://900igr.net/datas/chelovek/PDD-3.files/0012-012-Vot-krasnyj-krug-a-v-njom-mashina-traktor-il-velosiped-il-pritsep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s/chelovek/PDD-3.files/0012-012-Vot-krasnyj-krug-a-v-njom-mashina-traktor-il-velosiped-il-pritsep-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ED" w:rsidRPr="004319ED" w:rsidRDefault="00D6591F" w:rsidP="00431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319ED" w:rsidRPr="004319ED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7F8EC"/>
            <w:lang w:eastAsia="ru-RU"/>
          </w:rPr>
          <w:t>Памятка для родителей младших дошкольников о правилах дорожного движения</w:t>
        </w:r>
      </w:hyperlink>
      <w:r w:rsidR="004319ED" w:rsidRPr="004319ED">
        <w:rPr>
          <w:rFonts w:ascii="Arial" w:eastAsia="Times New Roman" w:hAnsi="Arial" w:cs="Arial"/>
          <w:sz w:val="24"/>
          <w:szCs w:val="24"/>
          <w:shd w:val="clear" w:color="auto" w:fill="F7F8EC"/>
          <w:lang w:eastAsia="ru-RU"/>
        </w:rPr>
        <w:br/>
      </w:r>
      <w:r w:rsidR="004319ED" w:rsidRPr="004319ED">
        <w:rPr>
          <w:rFonts w:ascii="Arial" w:eastAsia="Times New Roman" w:hAnsi="Arial" w:cs="Arial"/>
          <w:sz w:val="23"/>
          <w:szCs w:val="23"/>
          <w:shd w:val="clear" w:color="auto" w:fill="F7F8EC"/>
          <w:lang w:eastAsia="ru-RU"/>
        </w:rPr>
        <w:br/>
      </w:r>
      <w:r w:rsidR="004319ED" w:rsidRPr="00431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2A73A" wp14:editId="15F6523C">
            <wp:extent cx="5689600" cy="4267200"/>
            <wp:effectExtent l="0" t="0" r="6350" b="0"/>
            <wp:docPr id="2" name="Рисунок 2" descr="http://900igr.net/datas/chelovek/PDD-3.files/0040-040-Voditel-kriknul-kar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s/chelovek/PDD-3.files/0040-040-Voditel-kriknul-karau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ED" w:rsidRPr="004319ED" w:rsidRDefault="00D6591F" w:rsidP="00431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319ED" w:rsidRPr="004319ED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7F8EC"/>
            <w:lang w:eastAsia="ru-RU"/>
          </w:rPr>
          <w:t>Памятка для родителей дошкольников средней группы о правилах дорожного движения</w:t>
        </w:r>
      </w:hyperlink>
      <w:r w:rsidR="004319ED" w:rsidRPr="004319ED">
        <w:rPr>
          <w:rFonts w:ascii="Arial" w:eastAsia="Times New Roman" w:hAnsi="Arial" w:cs="Arial"/>
          <w:sz w:val="24"/>
          <w:szCs w:val="24"/>
          <w:shd w:val="clear" w:color="auto" w:fill="F7F8EC"/>
          <w:lang w:eastAsia="ru-RU"/>
        </w:rPr>
        <w:br/>
      </w:r>
      <w:r w:rsidR="004319ED" w:rsidRPr="004319ED">
        <w:rPr>
          <w:rFonts w:ascii="Arial" w:eastAsia="Times New Roman" w:hAnsi="Arial" w:cs="Arial"/>
          <w:sz w:val="23"/>
          <w:szCs w:val="23"/>
          <w:shd w:val="clear" w:color="auto" w:fill="F7F8EC"/>
          <w:lang w:eastAsia="ru-RU"/>
        </w:rPr>
        <w:br/>
      </w:r>
      <w:r w:rsidR="004319ED" w:rsidRPr="00431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1407C" wp14:editId="57D3BDCC">
            <wp:extent cx="5829300" cy="4371975"/>
            <wp:effectExtent l="0" t="0" r="0" b="9525"/>
            <wp:docPr id="3" name="Рисунок 3" descr="http://900igr.net/datas/chelovek/PDD-3.files/0016-016-Na-asfalte-est-poloski-I-na-znake-est-pol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datas/chelovek/PDD-3.files/0016-016-Na-asfalte-est-poloski-I-na-znake-est-polos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ED" w:rsidRPr="004319ED" w:rsidRDefault="00D6591F" w:rsidP="00431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="004319ED" w:rsidRPr="004319ED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7F8EC"/>
            <w:lang w:eastAsia="ru-RU"/>
          </w:rPr>
          <w:t>Памятка для родителей старших дошкольников о правилах дорожного движения</w:t>
        </w:r>
      </w:hyperlink>
      <w:r w:rsidR="004319ED" w:rsidRPr="004319ED">
        <w:rPr>
          <w:rFonts w:ascii="Arial" w:eastAsia="Times New Roman" w:hAnsi="Arial" w:cs="Arial"/>
          <w:sz w:val="24"/>
          <w:szCs w:val="24"/>
          <w:shd w:val="clear" w:color="auto" w:fill="F7F8EC"/>
          <w:lang w:eastAsia="ru-RU"/>
        </w:rPr>
        <w:br/>
      </w:r>
      <w:r w:rsidR="004319ED" w:rsidRPr="004319ED">
        <w:rPr>
          <w:rFonts w:ascii="Arial" w:eastAsia="Times New Roman" w:hAnsi="Arial" w:cs="Arial"/>
          <w:sz w:val="24"/>
          <w:szCs w:val="24"/>
          <w:shd w:val="clear" w:color="auto" w:fill="F7F8EC"/>
          <w:lang w:eastAsia="ru-RU"/>
        </w:rPr>
        <w:br/>
      </w:r>
      <w:r w:rsidR="004319ED" w:rsidRPr="00431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58417" wp14:editId="23E92A51">
            <wp:extent cx="5962650" cy="4471988"/>
            <wp:effectExtent l="0" t="0" r="0" b="5080"/>
            <wp:docPr id="4" name="Рисунок 4" descr="http://900igr.net/datas/chelovek/PDD-3.files/0017-017-Esli-v-krasnom-kruge-mlechno-prosto-beloe-pjatno-zdes-dvi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datas/chelovek/PDD-3.files/0017-017-Esli-v-krasnom-kruge-mlechno-prosto-beloe-pjatno-zdes-dvizhen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9ED" w:rsidRPr="0043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19ED" w:rsidRPr="00431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319ED" w:rsidRPr="0043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19ED" w:rsidRPr="0043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19ED" w:rsidRPr="00431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93599" wp14:editId="535A160F">
            <wp:extent cx="6248400" cy="4686300"/>
            <wp:effectExtent l="0" t="0" r="0" b="0"/>
            <wp:docPr id="5" name="Рисунок 5" descr="http://900igr.net/datas/chelovek/PDD-3.files/0036-036-Na-shirokoj-ulitse-edva-ne-sbili-kuri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datas/chelovek/PDD-3.files/0036-036-Na-shirokoj-ulitse-edva-ne-sbili-kurits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9ED" w:rsidRPr="0043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19ED" w:rsidRPr="004319E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использованы материалы http://images.yandex.ru/yandsearch?text=%D0%BF%D0%B4%D0%B4%20%D0%B4%D0%B5%D1%82%D1%8F%D0%BC%20%D1%81%D0%BE%D0%B2%D0%B5%D1%82%D1%8B%20%D1%81%D0%B2%D0%B5%D1%82%D0%BE%D1%84</w:t>
      </w:r>
      <w:proofErr w:type="gramEnd"/>
      <w:r w:rsidR="004319ED" w:rsidRPr="004319ED">
        <w:rPr>
          <w:rFonts w:ascii="Times New Roman" w:eastAsia="Times New Roman" w:hAnsi="Times New Roman" w:cs="Times New Roman"/>
          <w:sz w:val="16"/>
          <w:szCs w:val="16"/>
          <w:lang w:eastAsia="ru-RU"/>
        </w:rPr>
        <w:t>%D0%BE%D1%80%D0%B8%D0%BA%D0%B0&amp;lr=213&amp;noreask=1&amp;source=wiz</w:t>
      </w:r>
    </w:p>
    <w:p w:rsidR="004319ED" w:rsidRPr="004319ED" w:rsidRDefault="004319ED" w:rsidP="0043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62" w:rsidRDefault="00526E62"/>
    <w:sectPr w:rsidR="00526E62" w:rsidSect="00431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ED"/>
    <w:rsid w:val="004319ED"/>
    <w:rsid w:val="00526E62"/>
    <w:rsid w:val="00D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a.ucoz.ru/uvazhaemyeroditelisr.vr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va.ucoz.ru/uvazhaemyeroditeli.do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kava.ucoz.ru/uvazhaemyeroditelist.vr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2015-11-23T17:20:00Z</dcterms:created>
  <dcterms:modified xsi:type="dcterms:W3CDTF">2015-11-23T17:20:00Z</dcterms:modified>
</cp:coreProperties>
</file>